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8C2" w:rsidRPr="00521461" w:rsidRDefault="00DF28C2" w:rsidP="00DF28C2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21461">
        <w:rPr>
          <w:rFonts w:ascii="Times New Roman" w:hAnsi="Times New Roman" w:cs="Times New Roman"/>
          <w:sz w:val="24"/>
          <w:szCs w:val="24"/>
          <w:lang w:val="ru-RU"/>
        </w:rPr>
        <w:t>Аннотация к рабочей программе по искусству 9 класс</w:t>
      </w:r>
    </w:p>
    <w:p w:rsidR="00DF28C2" w:rsidRPr="00521461" w:rsidRDefault="00DF28C2" w:rsidP="00DF28C2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94"/>
        <w:gridCol w:w="5777"/>
      </w:tblGrid>
      <w:tr w:rsidR="00DF28C2" w:rsidRPr="00E624F8" w:rsidTr="00DF28C2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8C2" w:rsidRPr="00521461" w:rsidRDefault="00DF28C2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  <w:proofErr w:type="spellEnd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  <w:proofErr w:type="spellEnd"/>
          </w:p>
          <w:p w:rsidR="00DF28C2" w:rsidRPr="00521461" w:rsidRDefault="00DF28C2" w:rsidP="00A2123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8C2" w:rsidRPr="00521461" w:rsidRDefault="00E37096" w:rsidP="00A2123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Рабочая программа</w:t>
            </w:r>
            <w:r w:rsidR="00DF28C2" w:rsidRPr="00521461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по искусству 9 класса</w:t>
            </w:r>
          </w:p>
        </w:tc>
      </w:tr>
      <w:tr w:rsidR="00DF28C2" w:rsidRPr="00E624F8" w:rsidTr="00DF28C2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8C2" w:rsidRPr="00521461" w:rsidRDefault="00DF28C2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Основной</w:t>
            </w:r>
            <w:proofErr w:type="spellEnd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разработчик</w:t>
            </w:r>
            <w:proofErr w:type="spellEnd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  <w:proofErr w:type="spellEnd"/>
          </w:p>
          <w:p w:rsidR="00DF28C2" w:rsidRPr="00521461" w:rsidRDefault="00DF28C2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F28C2" w:rsidRPr="00521461" w:rsidRDefault="00DF28C2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8C2" w:rsidRPr="00521461" w:rsidRDefault="00DF28C2" w:rsidP="00A2123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Учитель искусства МБОУ «</w:t>
            </w: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Кадряковская</w:t>
            </w:r>
            <w:proofErr w:type="spellEnd"/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ООШ»  Рахматуллина  Алсу  </w:t>
            </w: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Габдракиповна</w:t>
            </w:r>
            <w:proofErr w:type="spellEnd"/>
          </w:p>
        </w:tc>
      </w:tr>
      <w:tr w:rsidR="00DF28C2" w:rsidRPr="00E624F8" w:rsidTr="00DF28C2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8C2" w:rsidRPr="00521461" w:rsidRDefault="00DF28C2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Адресность</w:t>
            </w:r>
            <w:proofErr w:type="spellEnd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  <w:proofErr w:type="spellEnd"/>
          </w:p>
          <w:p w:rsidR="00DF28C2" w:rsidRPr="00521461" w:rsidRDefault="00DF28C2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F28C2" w:rsidRPr="00521461" w:rsidRDefault="00DF28C2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8C2" w:rsidRPr="00521461" w:rsidRDefault="00DF28C2" w:rsidP="00A2123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 класс МБОУ «</w:t>
            </w: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Кадряковская</w:t>
            </w:r>
            <w:proofErr w:type="spellEnd"/>
            <w:r w:rsidRPr="00521461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ООШ» </w:t>
            </w: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Мензелинского</w:t>
            </w:r>
            <w:proofErr w:type="spellEnd"/>
            <w:r w:rsidRPr="00521461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 муниципального  района РТ</w:t>
            </w:r>
          </w:p>
        </w:tc>
      </w:tr>
      <w:tr w:rsidR="00DF28C2" w:rsidRPr="00521461" w:rsidTr="00DF28C2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8C2" w:rsidRPr="00521461" w:rsidRDefault="00DF28C2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УМК</w:t>
            </w:r>
          </w:p>
          <w:p w:rsidR="00DF28C2" w:rsidRPr="00521461" w:rsidRDefault="00DF28C2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F28C2" w:rsidRPr="00521461" w:rsidRDefault="00DF28C2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8C2" w:rsidRPr="00E80529" w:rsidRDefault="00DF28C2" w:rsidP="00A212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5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Учебник   для  учащихся  общеобразовательных  учреждений  Искусство.8 -9 класс. </w:t>
            </w:r>
            <w:proofErr w:type="spellStart"/>
            <w:r w:rsidRPr="00E80529">
              <w:rPr>
                <w:rFonts w:ascii="Times New Roman" w:hAnsi="Times New Roman" w:cs="Times New Roman"/>
                <w:sz w:val="24"/>
                <w:szCs w:val="24"/>
              </w:rPr>
              <w:t>Г.П.Сергеева</w:t>
            </w:r>
            <w:proofErr w:type="spellEnd"/>
            <w:r w:rsidRPr="00E8052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80529">
              <w:rPr>
                <w:rFonts w:ascii="Times New Roman" w:hAnsi="Times New Roman" w:cs="Times New Roman"/>
                <w:sz w:val="24"/>
                <w:szCs w:val="24"/>
              </w:rPr>
              <w:t>Е.Д</w:t>
            </w:r>
            <w:r w:rsidR="00E624F8">
              <w:rPr>
                <w:rFonts w:ascii="Times New Roman" w:hAnsi="Times New Roman" w:cs="Times New Roman"/>
                <w:sz w:val="24"/>
                <w:szCs w:val="24"/>
              </w:rPr>
              <w:t>.Критская.М</w:t>
            </w:r>
            <w:proofErr w:type="spellEnd"/>
            <w:r w:rsidR="00E624F8">
              <w:rPr>
                <w:rFonts w:ascii="Times New Roman" w:hAnsi="Times New Roman" w:cs="Times New Roman"/>
                <w:sz w:val="24"/>
                <w:szCs w:val="24"/>
              </w:rPr>
              <w:t xml:space="preserve">..: </w:t>
            </w:r>
            <w:proofErr w:type="spellStart"/>
            <w:r w:rsidR="00E624F8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  <w:proofErr w:type="spellEnd"/>
            <w:r w:rsidR="00E624F8">
              <w:rPr>
                <w:rFonts w:ascii="Times New Roman" w:hAnsi="Times New Roman" w:cs="Times New Roman"/>
                <w:sz w:val="24"/>
                <w:szCs w:val="24"/>
              </w:rPr>
              <w:t>, 201</w:t>
            </w:r>
            <w:r w:rsidR="00E624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bookmarkStart w:id="0" w:name="_GoBack"/>
            <w:bookmarkEnd w:id="0"/>
            <w:r w:rsidRPr="00E80529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</w:tc>
      </w:tr>
      <w:tr w:rsidR="00DF28C2" w:rsidRPr="00E624F8" w:rsidTr="00DF28C2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8C2" w:rsidRPr="00521461" w:rsidRDefault="00DF28C2" w:rsidP="00A2123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Основа программы</w:t>
            </w:r>
          </w:p>
          <w:p w:rsidR="00DF28C2" w:rsidRPr="00521461" w:rsidRDefault="00DF28C2" w:rsidP="00A2123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DF28C2" w:rsidRPr="00521461" w:rsidRDefault="00DF28C2" w:rsidP="00A2123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8C2" w:rsidRPr="00521461" w:rsidRDefault="00DF28C2" w:rsidP="00DF28C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Федеральный компонент государственного Стандарта</w:t>
            </w:r>
            <w:r w:rsidRPr="0052146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начального, основного общего и</w:t>
            </w:r>
            <w:r w:rsidRPr="0052146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среднего (полного) общего образования  </w:t>
            </w:r>
            <w:r w:rsidRPr="00521461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(Приказ МО РФ от 5 марта </w:t>
            </w:r>
            <w:smartTag w:uri="urn:schemas-microsoft-com:office:smarttags" w:element="metricconverter">
              <w:smartTagPr>
                <w:attr w:name="ProductID" w:val="2004 г"/>
              </w:smartTagPr>
              <w:r w:rsidRPr="00521461">
                <w:rPr>
                  <w:rFonts w:ascii="Times New Roman" w:hAnsi="Times New Roman" w:cs="Times New Roman"/>
                  <w:iCs/>
                  <w:sz w:val="24"/>
                  <w:szCs w:val="24"/>
                  <w:lang w:val="ru-RU"/>
                </w:rPr>
                <w:t>2004 г</w:t>
              </w:r>
            </w:smartTag>
            <w:r w:rsidRPr="00521461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. № 1089)</w:t>
            </w:r>
          </w:p>
          <w:p w:rsidR="00DF28C2" w:rsidRPr="00521461" w:rsidRDefault="00DF28C2" w:rsidP="00DF28C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Основная  образовательная  программа  основного  общего  образования  МБОУ  «</w:t>
            </w: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Кадряковская</w:t>
            </w:r>
            <w:proofErr w:type="spellEnd"/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ООШ»</w:t>
            </w:r>
          </w:p>
          <w:p w:rsidR="00DF28C2" w:rsidRPr="00521461" w:rsidRDefault="00DF28C2" w:rsidP="00DF28C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Примерная  программа  по предмету «Искусство» для учащихся 8 класса (2007г.), за основу взята  предмет «Искусство»: 8-9 классы: Программа – М.: Просвещение, 2007, авторы  </w:t>
            </w: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Г.П.Сергеева</w:t>
            </w:r>
            <w:proofErr w:type="spellEnd"/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И.Э.Кашекова</w:t>
            </w:r>
            <w:proofErr w:type="spellEnd"/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Е.Д.Критская</w:t>
            </w:r>
            <w:proofErr w:type="spellEnd"/>
          </w:p>
        </w:tc>
      </w:tr>
      <w:tr w:rsidR="00DF28C2" w:rsidRPr="00E624F8" w:rsidTr="00DF28C2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8C2" w:rsidRPr="00521461" w:rsidRDefault="00DF28C2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Цель</w:t>
            </w:r>
            <w:proofErr w:type="spellEnd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  <w:proofErr w:type="spellEnd"/>
          </w:p>
          <w:p w:rsidR="00DF28C2" w:rsidRPr="00521461" w:rsidRDefault="00DF28C2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F28C2" w:rsidRPr="00521461" w:rsidRDefault="00DF28C2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8C2" w:rsidRPr="00521461" w:rsidRDefault="00DF28C2" w:rsidP="00A212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опыта эмоционально-ценно</w:t>
            </w: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стного отношения к искусству как социально-культурной фор</w:t>
            </w: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ме освоения мира, воздействующей на человека и общество.</w:t>
            </w:r>
          </w:p>
        </w:tc>
      </w:tr>
      <w:tr w:rsidR="00DF28C2" w:rsidRPr="00E624F8" w:rsidTr="00DF28C2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8C2" w:rsidRPr="00521461" w:rsidRDefault="00DF28C2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Основные</w:t>
            </w:r>
            <w:proofErr w:type="spellEnd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задачи</w:t>
            </w:r>
            <w:proofErr w:type="spellEnd"/>
          </w:p>
          <w:p w:rsidR="00DF28C2" w:rsidRPr="00521461" w:rsidRDefault="00DF28C2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F28C2" w:rsidRPr="00521461" w:rsidRDefault="00DF28C2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8C2" w:rsidRPr="00521461" w:rsidRDefault="00DF28C2" w:rsidP="00A2123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актуализация имеющегося у учащихся опыта общения с искусством;</w:t>
            </w:r>
          </w:p>
          <w:p w:rsidR="00DF28C2" w:rsidRPr="00521461" w:rsidRDefault="00DF28C2" w:rsidP="00A2123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культурная адаптация школьников в современном ин</w:t>
            </w: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формационном пространстве,  наполненном разнообразными явлениями массовой культуры;</w:t>
            </w:r>
          </w:p>
          <w:p w:rsidR="00DF28C2" w:rsidRPr="00521461" w:rsidRDefault="00DF28C2" w:rsidP="00A2123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формирование целостного представления о роли искусст</w:t>
            </w: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ва в культурно-историческом процессе развития человечества;</w:t>
            </w:r>
          </w:p>
          <w:p w:rsidR="00DF28C2" w:rsidRPr="00521461" w:rsidRDefault="00DF28C2" w:rsidP="00A2123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углубление художественно-познавательных интересов и</w:t>
            </w: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развитие интеллектуальных и творческих способностей подро</w:t>
            </w: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стков;</w:t>
            </w:r>
          </w:p>
          <w:p w:rsidR="00DF28C2" w:rsidRPr="003C433D" w:rsidRDefault="00DF28C2" w:rsidP="00A2123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 w:rsidRPr="003C43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воспитание художественного вкуса;</w:t>
            </w:r>
          </w:p>
          <w:p w:rsidR="00DF28C2" w:rsidRPr="00521461" w:rsidRDefault="00DF28C2" w:rsidP="00A2123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приобретение   культурно-познавательной,   коммуника</w:t>
            </w: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тивной и социально-эстетической компетентности;</w:t>
            </w:r>
          </w:p>
          <w:p w:rsidR="00DF28C2" w:rsidRPr="00521461" w:rsidRDefault="00DF28C2" w:rsidP="00A2123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формирование умений и навыков художественного са</w:t>
            </w: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мообразования.</w:t>
            </w:r>
          </w:p>
        </w:tc>
      </w:tr>
      <w:tr w:rsidR="00DF28C2" w:rsidRPr="00521461" w:rsidTr="00DF28C2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8C2" w:rsidRPr="00521461" w:rsidRDefault="00DF28C2" w:rsidP="00A2123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Срок</w:t>
            </w:r>
            <w:proofErr w:type="spellEnd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реализации</w:t>
            </w:r>
            <w:proofErr w:type="spellEnd"/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8C2" w:rsidRPr="00521461" w:rsidRDefault="00DF28C2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1год</w:t>
            </w:r>
          </w:p>
        </w:tc>
      </w:tr>
      <w:tr w:rsidR="00DF28C2" w:rsidRPr="00E624F8" w:rsidTr="00DF28C2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8C2" w:rsidRPr="00521461" w:rsidRDefault="00DF28C2" w:rsidP="00A2123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  <w:proofErr w:type="spellEnd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часов</w:t>
            </w:r>
            <w:proofErr w:type="spellEnd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в </w:t>
            </w: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недел</w:t>
            </w:r>
            <w:proofErr w:type="spellEnd"/>
            <w:r w:rsidRPr="00521461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ю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8C2" w:rsidRPr="00521461" w:rsidRDefault="00DF28C2" w:rsidP="00A21230">
            <w:pPr>
              <w:spacing w:before="2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Всего 34 часа</w:t>
            </w: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 в неделю 1 час</w:t>
            </w:r>
          </w:p>
        </w:tc>
      </w:tr>
    </w:tbl>
    <w:p w:rsidR="004101CF" w:rsidRPr="00DF28C2" w:rsidRDefault="004101CF">
      <w:pPr>
        <w:rPr>
          <w:lang w:val="ru-RU"/>
        </w:rPr>
      </w:pPr>
    </w:p>
    <w:sectPr w:rsidR="004101CF" w:rsidRPr="00DF28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FE659C"/>
    <w:multiLevelType w:val="hybridMultilevel"/>
    <w:tmpl w:val="81E21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8C2"/>
    <w:rsid w:val="00214002"/>
    <w:rsid w:val="004101CF"/>
    <w:rsid w:val="00DF28C2"/>
    <w:rsid w:val="00E37096"/>
    <w:rsid w:val="00E62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F28C2"/>
    <w:pPr>
      <w:widowControl w:val="0"/>
      <w:spacing w:after="0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28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DF28C2"/>
    <w:pPr>
      <w:widowControl w:val="0"/>
      <w:spacing w:after="0" w:line="240" w:lineRule="auto"/>
    </w:pPr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F28C2"/>
    <w:pPr>
      <w:widowControl w:val="0"/>
      <w:spacing w:after="0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28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DF28C2"/>
    <w:pPr>
      <w:widowControl w:val="0"/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5</cp:revision>
  <cp:lastPrinted>2018-09-23T14:37:00Z</cp:lastPrinted>
  <dcterms:created xsi:type="dcterms:W3CDTF">2017-10-13T08:35:00Z</dcterms:created>
  <dcterms:modified xsi:type="dcterms:W3CDTF">2018-09-28T09:22:00Z</dcterms:modified>
</cp:coreProperties>
</file>